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2CB" w:rsidRPr="009E2022" w:rsidRDefault="00F47086" w:rsidP="009E2022">
      <w:pPr>
        <w:rPr>
          <w:rFonts w:ascii="Times New Roman" w:hAnsi="Times New Roman" w:cs="Times New Roman"/>
          <w:sz w:val="28"/>
          <w:szCs w:val="28"/>
        </w:rPr>
      </w:pPr>
      <w:r w:rsidRPr="009E202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Чехлы для телефонов – Вселенная телефонных чехлов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Индивидуальность зрелой личности подчеркивается вкусовыми предпочтениями. Будь то одежда или еда, аксессуары или напитки, но в XXI веке не стыдно выделяться из толпы. Порой за суетой жизненной вереницы мы не обращаем внимание какое место в нашей жизни занимают гаджеты. Телефонные устройства уже давно перестали представляться как средство связи. Благодаря мощности, смартфоны наделены свойствами портативного ПК, а порой и цена на них идентична. Дабы уберечь дорогостоящий, ценный гаджет от повреждений, необходимо приобрести чехол. Технологии создания чехлов разнообразны также, как и дизайнерские оформления.  А Наша Компания предлагает множество вариаций чехлов даже с фото или уникальными рисунками.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13ED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Купи</w:t>
      </w:r>
      <w:r w:rsidR="009E2022" w:rsidRPr="00913ED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ть</w:t>
      </w:r>
      <w:r w:rsidRPr="00913ED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чехол</w:t>
      </w:r>
      <w:r w:rsidRPr="00913ED1">
        <w:rPr>
          <w:rFonts w:ascii="Times New Roman" w:hAnsi="Times New Roman" w:cs="Times New Roman"/>
          <w:i/>
          <w:sz w:val="28"/>
          <w:szCs w:val="28"/>
        </w:rPr>
        <w:br/>
      </w:r>
      <w:r w:rsidR="00037954" w:rsidRPr="00913ED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Ассортимент выбора чехлов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Клиентам нашей фирмы предоставляется возможность придать безопасность и уникальность своему любимому другу. Присоединяйтесь и вы найдете нововведения в виде дизайнерских и цветовых решений, узоров для всех мобильных моделей включая известные бренды и мобильные аксессуары для молодых компаний. Специальное предложение оформление заказа в несколько кликов.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037954">
        <w:rPr>
          <w:rFonts w:ascii="Times New Roman" w:hAnsi="Times New Roman" w:cs="Times New Roman"/>
          <w:b/>
          <w:sz w:val="28"/>
        </w:rPr>
        <w:t>Создание само</w:t>
      </w:r>
      <w:r w:rsidR="00037954" w:rsidRPr="00037954">
        <w:rPr>
          <w:rFonts w:ascii="Times New Roman" w:hAnsi="Times New Roman" w:cs="Times New Roman"/>
          <w:b/>
          <w:sz w:val="28"/>
        </w:rPr>
        <w:t xml:space="preserve"> </w:t>
      </w:r>
      <w:r w:rsidRPr="00037954">
        <w:rPr>
          <w:rFonts w:ascii="Times New Roman" w:hAnsi="Times New Roman" w:cs="Times New Roman"/>
          <w:b/>
          <w:sz w:val="28"/>
        </w:rPr>
        <w:t>дизайна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Преимущество нашей фирмы заключается в возможности разместить на обложке защитного чехла совершенно любые эскизы или фотографии. Тем самым каждый сможет приобрести уверенность, и подчеркнуть превосходство образа. А за счет создания коллекции согласно вкусовым предпочтениям сможете менять чехлы по настроению. Подберите интересную комбинацию для себя и своей семьи.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Положительным дополнением нашего бренда является дизайнерская заставка, гармонично сочетаемая с оформлением под любые расширения экрана.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Чехлы для </w:t>
      </w:r>
      <w:proofErr w:type="spellStart"/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Samsung</w:t>
      </w:r>
      <w:proofErr w:type="spellEnd"/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Galaxy</w:t>
      </w:r>
      <w:proofErr w:type="spellEnd"/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Представленные модели гаджетов являются одними из самых популярных в мире электроники. Известность подтверждается качественной, быстрой работой, хорошо сочетаемыми характеристиками и доступными ценами. Чехлы для </w:t>
      </w:r>
      <w:proofErr w:type="spellStart"/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Galaxy</w:t>
      </w:r>
      <w:proofErr w:type="spellEnd"/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любой модели и серии совершенно не проблем для нашей ИМ. Стоит уточнить, что нашим предложениям является герметичная защита, комфортабельность в использовании, плотное пролегание и идентичное совпадение с разъемами моделей. Плотное пролегание достигается путем создания чехла немного меньшего размера, но из 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эластичного материала.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Защита устройства имеет различные степени. Исходя из своего образа жизни можно подобрать подходящий вариант защиты. Если вы отдаете предпочтение активному отдыху, то стоит приобрести чехол, выдерживающий серьезные механические повреждения. А также имеются легкие чехлы для городского использования.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вы обладатель телефона от фирмы </w:t>
      </w:r>
      <w:proofErr w:type="spellStart"/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Samsung</w:t>
      </w:r>
      <w:proofErr w:type="spellEnd"/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стоит перейти по ссылке ИМ!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Чехлы н</w:t>
      </w:r>
      <w:r w:rsidR="00037954"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любой модельный ряд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13E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Чехлы на телефон и их классификации в зависимости от степени защиты</w:t>
      </w:r>
      <w:r w:rsidRPr="00913ED1">
        <w:rPr>
          <w:rFonts w:ascii="Times New Roman" w:hAnsi="Times New Roman" w:cs="Times New Roman"/>
          <w:b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Придать безопасность современному </w:t>
      </w:r>
      <w:r w:rsidRPr="009E2022">
        <w:rPr>
          <w:rFonts w:ascii="Times New Roman" w:hAnsi="Times New Roman" w:cs="Times New Roman"/>
          <w:sz w:val="28"/>
          <w:szCs w:val="28"/>
        </w:rPr>
        <w:t>гаджету 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легко и быстро поможет наш интернет – магазин. В зависимости от вашего образа жизни вы сможете подобрать себе идеальный вариант чехла. </w:t>
      </w:r>
      <w:r w:rsidR="0003795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Аксессуары нашего ИМ подразделяются на: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0379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Модели силиконовых бамперов.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Используемый материал отличается отталкивающей способность влаги и устойчивость к механическим повреждениям. Нововведение в технологии изготовления существенно изменились. Хоть толщина силиконового покрытия до 0,5 мм, но он способен прекрасно выдерживать достаточно серьезные нагрузки.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0379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Чехлы гибридные.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Используемый материал – полиуретан. </w:t>
      </w:r>
      <w:r w:rsidR="00913ED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н схож с силиконом, однако полиуретановые чехлы способны выдерживать воздействия низких температур.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Защитные аксессуары являются устойчивыми моделями, гарантирующие</w:t>
      </w:r>
      <w:r w:rsidRPr="009E2022">
        <w:rPr>
          <w:rFonts w:ascii="Times New Roman" w:hAnsi="Times New Roman" w:cs="Times New Roman"/>
          <w:sz w:val="28"/>
          <w:szCs w:val="28"/>
        </w:rPr>
        <w:t> гаджету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 абсолютную неуязвимость.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Оптимальный, интересный, уникальный, сногсшибательный вариант чехла вы сможете</w:t>
      </w:r>
      <w:r w:rsidR="00913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найти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, зайдя на нашу страницу. Тут в</w:t>
      </w:r>
      <w:r w:rsidR="00913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 представится возможность 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оценить достоинства наших цен и скидок.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Чехол для телефона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Уникальные предложения нашего магазина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 время чехлы для смартфонов не только качественно защищают, но и предлагают своим пользователям стильную обложку. Наша компания специализируется по уникальным чехлам различных форм и дизайнов. У нас вы сами создаете аксессуар, выделяющий ваш образ из толпы.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нами вы сможете воплощать свои идеи в жизнь. Достаточно разработать узор, орнамент, подобрать цветовую гамму и модельный ряд, а мы нанесем его на выбранный вами чехол. Также мы с лёгкостью напечатаем ваши идеи 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фантазии на стандартных, одноцветных аксессуарах.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Собственная фотография или фото с любимым человеком, близкими – это не сложная задача для нас. Отличная оригинальная идея для тех придает своему мобильному устройству </w:t>
      </w:r>
      <w:proofErr w:type="spellStart"/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персональность</w:t>
      </w:r>
      <w:proofErr w:type="spellEnd"/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неповторимость, а также прекрасный способ показать свою любовь и искренние чувства.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сплочённости и дружности в кулуарах рабочего офиса можно создать интересную обстановку за счет логотипа на телефонных чехлах. Идеальный вариант для позитивного настроя, а плюс к этому бесплатная реклама организации.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Алгоритм </w:t>
      </w:r>
      <w:r w:rsidR="00037954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заказа мобильного аксессуара: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1. Подобрать рисунок.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2. Выбрать цветовое решение.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3. Заказать и вовремя получить свой шедевр.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мастера сделают чехол вашей визитной карточкой, оптимизируют идеи по модели. Мы сделаем ваш день лучше и ярче.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Печать на чехлах</w:t>
      </w:r>
      <w:r w:rsidRPr="00037954">
        <w:rPr>
          <w:rFonts w:ascii="Times New Roman" w:hAnsi="Times New Roman" w:cs="Times New Roman"/>
          <w:b/>
          <w:sz w:val="28"/>
          <w:szCs w:val="28"/>
        </w:rPr>
        <w:br/>
      </w:r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Онлайн конструктор дизайна чехлов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команда заботиться о своих клиентах, поэтому было </w:t>
      </w:r>
      <w:r w:rsidRPr="009E2022">
        <w:rPr>
          <w:rFonts w:ascii="Times New Roman" w:hAnsi="Times New Roman" w:cs="Times New Roman"/>
          <w:sz w:val="28"/>
          <w:szCs w:val="28"/>
        </w:rPr>
        <w:t>разработано онлайн приложение представляющая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конструктор уникальных аксессуаров. Созданная программа поможет вам не ошибиться с цветом и размером фотографии, вы сможете предварительно оценить будущий, стильный аксессуар.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0379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Как это работает?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входе на сайт в разделе «Свой дизайн» </w:t>
      </w:r>
      <w:r w:rsidRPr="009E2022">
        <w:rPr>
          <w:rFonts w:ascii="Times New Roman" w:hAnsi="Times New Roman" w:cs="Times New Roman"/>
          <w:sz w:val="28"/>
          <w:szCs w:val="28"/>
        </w:rPr>
        <w:t>разместился онлайн конструктор. Если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желаете продолжить создание, тогда подберите модель вашего устройства и загрузите желаемое изображение. После того как все желания будут оправданы и чехол будет смотреться эффектно для вас, вы сможете заказать печать и начать разрабатывать коллекцию творческих чехлов. Предварительный просмотр шедевра позволяет избежать разочарования от недочетов и недоразумений. Быстрая доставка поможет вам уже через пару дней наслаждаться своим дизайнерским аксессуаром от самого себя.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Печать на чехлах производиться на специализированном, высокопробном оборудовании из-за чего качество рисунка не страдает и не стирается. Любая модель, любое устройство не останется без защиты, а печать не займет много времени. Будь то чехол с фотографией, абстракцией, изображением любимого героя или актеры вы получите уникальный, неповторимый вариант обрамления своего любимого устройства. Также чехол с фотографией послужит прекрасным подарком для дорогих вам людей. Порадуйте себя и своих близких новым приобретением, пофантазируйте и создайте свой стиль, 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свою личную дизайнерскую ленту. Привлекайте внимание и будьте на пике популярности вместе с нами.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Преимущества работы с нами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команда дизайнеров и мастеров заслужила имя надежного друга на потребительском рынке. Мы организовали слаженную работа и поддерживаем любые ваши ноу – хау и идеи. Так же мы трезво относимся к критике и готовы совершенствоваться за счет объективной оценки своих клиентов. </w:t>
      </w:r>
      <w:r w:rsidR="0003795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Сотрудничество с нами характеризуется: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1. Быстрой работой.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2. Профессиональностью работающего персонала.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3. Мы предоставляем специализированное оборудование и нетоксичную краску для ваших чехлов.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У вас есть возможность </w:t>
      </w:r>
      <w:proofErr w:type="gramStart"/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пред просмотра</w:t>
      </w:r>
      <w:proofErr w:type="gramEnd"/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аксессуара после создания.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5. Также разнообразие категорий и каталогов с новейшими дизайнерскими решениями.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6. Возможность украсить любую модель устройства.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7. Короткие сроки доставки и разработки.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Опыт нашей работы принес нам разработанный алгоритм, по которому мы готовы предоставлять вам нововведения XXI века. С нами вы сможете найти лучшее из лучшего, приобрести самое уникальное и ультрамодное, защитить своего надежного друга от повреждений со стороны внешней среды.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Чехол с фотографией</w:t>
      </w:r>
      <w:r w:rsidRPr="00037954">
        <w:rPr>
          <w:rFonts w:ascii="Times New Roman" w:hAnsi="Times New Roman" w:cs="Times New Roman"/>
          <w:b/>
          <w:sz w:val="28"/>
          <w:szCs w:val="28"/>
        </w:rPr>
        <w:br/>
      </w:r>
      <w:r w:rsidRPr="000379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Выводы</w:t>
      </w:r>
      <w:r w:rsidRPr="009E2022">
        <w:rPr>
          <w:rFonts w:ascii="Times New Roman" w:hAnsi="Times New Roman" w:cs="Times New Roman"/>
          <w:sz w:val="28"/>
          <w:szCs w:val="28"/>
        </w:rPr>
        <w:br/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есть потребность в новой броне д</w:t>
      </w:r>
      <w:r w:rsidRPr="009E2022">
        <w:rPr>
          <w:rFonts w:ascii="Times New Roman" w:hAnsi="Times New Roman" w:cs="Times New Roman"/>
          <w:sz w:val="28"/>
          <w:szCs w:val="28"/>
        </w:rPr>
        <w:t>ля гаджета стоит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обращаться именно к нам. Наш портал способствует разработки нестандартных и нетрадиционных инноваций подчеркивающую вашу индивидуальность. Чехол для вашего телефона покажет, что для вас важно и какие ориентиры стоят у вас на пути. Жить без красок скучно и не модно! У нас клиентам предоставляется возможность проявлять все свои направления фантазии и креативности для построения новых шедевров. А самое главное, воспользовавшись услугами Нашего портала, вы купите оригинальный чехол по максимально доступным ценам! Благодаря опыту и дружности в работе мы гарантируем воплощение ожиданий в реальность</w:t>
      </w:r>
      <w:r w:rsidR="001D2F6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любом вашем выборе</w:t>
      </w:r>
      <w:r w:rsidR="001D2F6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9E2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быстрой доставкой в любой отдаленный край страны!</w:t>
      </w:r>
    </w:p>
    <w:sectPr w:rsidR="004C52CB" w:rsidRPr="009E2022" w:rsidSect="00DA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CB"/>
    <w:rsid w:val="00037954"/>
    <w:rsid w:val="00043078"/>
    <w:rsid w:val="000B46AF"/>
    <w:rsid w:val="00134658"/>
    <w:rsid w:val="00185474"/>
    <w:rsid w:val="0019003C"/>
    <w:rsid w:val="001D2F64"/>
    <w:rsid w:val="00203FD3"/>
    <w:rsid w:val="002110F4"/>
    <w:rsid w:val="002811F4"/>
    <w:rsid w:val="002F35FB"/>
    <w:rsid w:val="00332DB6"/>
    <w:rsid w:val="00373803"/>
    <w:rsid w:val="003A5A91"/>
    <w:rsid w:val="00416519"/>
    <w:rsid w:val="00441A4B"/>
    <w:rsid w:val="004C52CB"/>
    <w:rsid w:val="005A7CAC"/>
    <w:rsid w:val="00680322"/>
    <w:rsid w:val="006F34FE"/>
    <w:rsid w:val="00701991"/>
    <w:rsid w:val="00723BEF"/>
    <w:rsid w:val="00747B07"/>
    <w:rsid w:val="00860F29"/>
    <w:rsid w:val="00913ED1"/>
    <w:rsid w:val="00973AAB"/>
    <w:rsid w:val="009808F6"/>
    <w:rsid w:val="009E2022"/>
    <w:rsid w:val="009E31D4"/>
    <w:rsid w:val="00B00070"/>
    <w:rsid w:val="00CC1E17"/>
    <w:rsid w:val="00D517DF"/>
    <w:rsid w:val="00D85658"/>
    <w:rsid w:val="00DA10E0"/>
    <w:rsid w:val="00DA2D1F"/>
    <w:rsid w:val="00DB53BA"/>
    <w:rsid w:val="00E11466"/>
    <w:rsid w:val="00E56DCA"/>
    <w:rsid w:val="00E9202C"/>
    <w:rsid w:val="00EA1137"/>
    <w:rsid w:val="00EA79A8"/>
    <w:rsid w:val="00EC6E06"/>
    <w:rsid w:val="00F4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C2FB"/>
  <w15:docId w15:val="{F2CC9BC1-C7A5-4987-A6CA-79CF506F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D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F4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 Андреевна</cp:lastModifiedBy>
  <cp:revision>5</cp:revision>
  <dcterms:created xsi:type="dcterms:W3CDTF">2018-02-09T05:53:00Z</dcterms:created>
  <dcterms:modified xsi:type="dcterms:W3CDTF">2018-02-09T10:38:00Z</dcterms:modified>
</cp:coreProperties>
</file>